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/>
          <w:sz w:val="28"/>
          <w:szCs w:val="28"/>
        </w:rPr>
      </w:pPr>
      <w:bookmarkStart w:id="0" w:name="_GoBack"/>
      <w:r>
        <w:rPr>
          <w:rFonts w:ascii="Times New Roman" w:hAnsi="Times New Roman" w:eastAsia="黑体"/>
          <w:sz w:val="28"/>
          <w:szCs w:val="28"/>
        </w:rPr>
        <w:t>附件</w:t>
      </w:r>
    </w:p>
    <w:p>
      <w:pPr>
        <w:jc w:val="center"/>
        <w:rPr>
          <w:rFonts w:ascii="Times New Roman" w:hAnsi="Times New Roman" w:eastAsia="黑体"/>
          <w:sz w:val="30"/>
        </w:rPr>
      </w:pPr>
      <w:r>
        <w:rPr>
          <w:rFonts w:ascii="Times New Roman" w:hAnsi="Times New Roman" w:eastAsia="黑体"/>
          <w:kern w:val="0"/>
          <w:sz w:val="32"/>
          <w:szCs w:val="32"/>
        </w:rPr>
        <w:t>中国中医科学院</w:t>
      </w:r>
      <w:r>
        <w:rPr>
          <w:rFonts w:hint="eastAsia" w:ascii="Times New Roman" w:hAnsi="Times New Roman" w:eastAsia="黑体"/>
          <w:kern w:val="0"/>
          <w:sz w:val="32"/>
          <w:szCs w:val="32"/>
        </w:rPr>
        <w:t>眼科医院2024年度</w:t>
      </w:r>
      <w:r>
        <w:rPr>
          <w:rFonts w:ascii="Times New Roman" w:hAnsi="Times New Roman" w:eastAsia="黑体"/>
          <w:kern w:val="0"/>
          <w:sz w:val="32"/>
          <w:szCs w:val="32"/>
        </w:rPr>
        <w:t>应聘登记表</w:t>
      </w:r>
    </w:p>
    <w:bookmarkEnd w:id="0"/>
    <w:tbl>
      <w:tblPr>
        <w:tblStyle w:val="6"/>
        <w:tblW w:w="10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1284"/>
        <w:gridCol w:w="804"/>
        <w:gridCol w:w="618"/>
        <w:gridCol w:w="719"/>
        <w:gridCol w:w="78"/>
        <w:gridCol w:w="841"/>
        <w:gridCol w:w="559"/>
        <w:gridCol w:w="286"/>
        <w:gridCol w:w="956"/>
        <w:gridCol w:w="1325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个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情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况</w:t>
            </w:r>
          </w:p>
        </w:tc>
        <w:tc>
          <w:tcPr>
            <w:tcW w:w="1284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1422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性别</w:t>
            </w:r>
          </w:p>
        </w:tc>
        <w:tc>
          <w:tcPr>
            <w:tcW w:w="84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民族</w:t>
            </w:r>
          </w:p>
        </w:tc>
        <w:tc>
          <w:tcPr>
            <w:tcW w:w="132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照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出生日期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身高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血型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政治面貌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籍贯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生源地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身份证号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学制（年）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学历</w:t>
            </w:r>
          </w:p>
        </w:tc>
        <w:tc>
          <w:tcPr>
            <w:tcW w:w="1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7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学位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毕业时间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7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毕业院校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所学专业（</w:t>
            </w:r>
            <w:r>
              <w:rPr>
                <w:rFonts w:hint="eastAsia" w:ascii="Times New Roman" w:hAnsi="Times New Roman"/>
              </w:rPr>
              <w:t>与</w:t>
            </w:r>
            <w:r>
              <w:rPr>
                <w:rFonts w:ascii="Times New Roman" w:hAnsi="Times New Roman"/>
              </w:rPr>
              <w:t>学历学位证</w:t>
            </w:r>
            <w:r>
              <w:rPr>
                <w:rFonts w:hint="eastAsia" w:ascii="Times New Roman" w:hAnsi="Times New Roman"/>
              </w:rPr>
              <w:t>一致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外语水平</w:t>
            </w:r>
          </w:p>
        </w:tc>
        <w:tc>
          <w:tcPr>
            <w:tcW w:w="21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（分数：分）</w:t>
            </w:r>
          </w:p>
        </w:tc>
        <w:tc>
          <w:tcPr>
            <w:tcW w:w="14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计算机水平</w:t>
            </w:r>
          </w:p>
        </w:tc>
        <w:tc>
          <w:tcPr>
            <w:tcW w:w="12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导师姓名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有无工作经验（不含实习）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3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/>
              </w:rPr>
              <w:t>是否完成住院医师规培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通讯地址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及邮编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（手机）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家庭住址</w:t>
            </w:r>
          </w:p>
        </w:tc>
        <w:tc>
          <w:tcPr>
            <w:tcW w:w="797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电子信箱</w:t>
            </w:r>
          </w:p>
        </w:tc>
        <w:tc>
          <w:tcPr>
            <w:tcW w:w="3060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801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应聘岗位</w:t>
            </w:r>
          </w:p>
        </w:tc>
        <w:tc>
          <w:tcPr>
            <w:tcW w:w="3118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家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庭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成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员</w:t>
            </w:r>
          </w:p>
        </w:tc>
        <w:tc>
          <w:tcPr>
            <w:tcW w:w="128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804" w:type="dxa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关系</w:t>
            </w:r>
          </w:p>
        </w:tc>
        <w:tc>
          <w:tcPr>
            <w:tcW w:w="618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年龄</w:t>
            </w:r>
          </w:p>
        </w:tc>
        <w:tc>
          <w:tcPr>
            <w:tcW w:w="4764" w:type="dxa"/>
            <w:gridSpan w:val="7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所在单位及部门</w:t>
            </w:r>
          </w:p>
        </w:tc>
        <w:tc>
          <w:tcPr>
            <w:tcW w:w="1793" w:type="dxa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父亲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母亲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兄/弟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姐/妹</w:t>
            </w:r>
          </w:p>
        </w:tc>
        <w:tc>
          <w:tcPr>
            <w:tcW w:w="61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夫/妻</w:t>
            </w:r>
          </w:p>
        </w:tc>
        <w:tc>
          <w:tcPr>
            <w:tcW w:w="61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子/女</w:t>
            </w:r>
          </w:p>
        </w:tc>
        <w:tc>
          <w:tcPr>
            <w:tcW w:w="618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84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04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8" w:type="dxa"/>
            <w:tcBorders>
              <w:top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64" w:type="dxa"/>
            <w:gridSpan w:val="7"/>
            <w:tcBorders>
              <w:top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restart"/>
            <w:tcBorders>
              <w:top w:val="double" w:color="auto" w:sz="4" w:space="0"/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本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历</w:t>
            </w:r>
          </w:p>
        </w:tc>
        <w:tc>
          <w:tcPr>
            <w:tcW w:w="2706" w:type="dxa"/>
            <w:gridSpan w:val="3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起止日期</w:t>
            </w:r>
          </w:p>
        </w:tc>
        <w:tc>
          <w:tcPr>
            <w:tcW w:w="2483" w:type="dxa"/>
            <w:gridSpan w:val="5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毕业学校（高中起）</w:t>
            </w:r>
          </w:p>
        </w:tc>
        <w:tc>
          <w:tcPr>
            <w:tcW w:w="2281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所学专业</w:t>
            </w:r>
          </w:p>
        </w:tc>
        <w:tc>
          <w:tcPr>
            <w:tcW w:w="1793" w:type="dxa"/>
            <w:tcBorders>
              <w:top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60" w:type="dxa"/>
            <w:vMerge w:val="continue"/>
            <w:tcBorders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06" w:type="dxa"/>
            <w:gridSpan w:val="3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年月至年月</w:t>
            </w:r>
          </w:p>
        </w:tc>
        <w:tc>
          <w:tcPr>
            <w:tcW w:w="2483" w:type="dxa"/>
            <w:gridSpan w:val="5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81" w:type="dxa"/>
            <w:gridSpan w:val="2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dxa"/>
            <w:tcBorders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只填最高学历主修课程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0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主修课程</w:t>
            </w:r>
          </w:p>
        </w:tc>
        <w:tc>
          <w:tcPr>
            <w:tcW w:w="9263" w:type="dxa"/>
            <w:gridSpan w:val="11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10023" w:type="dxa"/>
            <w:gridSpan w:val="1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工作</w:t>
            </w:r>
            <w:r>
              <w:rPr>
                <w:rFonts w:ascii="Times New Roman" w:hAnsi="Times New Roman"/>
                <w:sz w:val="24"/>
              </w:rPr>
              <w:t>单位及主要内容或科研课题及主要成果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2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工作</w:t>
            </w:r>
            <w:r>
              <w:rPr>
                <w:rFonts w:ascii="Times New Roman" w:hAnsi="Times New Roman"/>
              </w:rPr>
              <w:t>经历及科研课题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color w:val="5B9BD5"/>
                <w:sz w:val="18"/>
              </w:rPr>
            </w:pPr>
            <w:r>
              <w:rPr>
                <w:rFonts w:hint="eastAsia" w:ascii="Times New Roman" w:hAnsi="Times New Roman"/>
                <w:color w:val="5B9BD5"/>
                <w:sz w:val="18"/>
              </w:rPr>
              <w:t>工作经历包括实习及参加工作以来所有经历</w:t>
            </w:r>
          </w:p>
          <w:p>
            <w:pPr>
              <w:rPr>
                <w:rFonts w:ascii="Times New Roman" w:hAnsi="Times New Roman"/>
                <w:color w:val="5B9BD5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科研课题及主要成果包括主持、参与科研课题及发表论文、成果等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023" w:type="dxa"/>
            <w:gridSpan w:val="12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28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所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获奖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励</w:t>
            </w:r>
          </w:p>
        </w:tc>
        <w:tc>
          <w:tcPr>
            <w:tcW w:w="9263" w:type="dxa"/>
            <w:gridSpan w:val="11"/>
            <w:tcBorders>
              <w:top w:val="sing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请列出所获奖励或荣誉名称及授予单位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3" w:hRule="atLeast"/>
          <w:jc w:val="center"/>
        </w:trPr>
        <w:tc>
          <w:tcPr>
            <w:tcW w:w="76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自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我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评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价</w:t>
            </w: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63" w:type="dxa"/>
            <w:gridSpan w:val="11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</w:tcPr>
          <w:p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color w:val="5B9BD5"/>
                <w:sz w:val="18"/>
              </w:rPr>
              <w:t>可从本人性格、工作能力、工作业绩、业务专长等方面综合评价自己（限300字）</w:t>
            </w:r>
          </w:p>
        </w:tc>
      </w:tr>
    </w:tbl>
    <w:p>
      <w:pPr>
        <w:rPr>
          <w:rFonts w:ascii="Times New Roman" w:hAnsi="Times New Roman"/>
          <w:sz w:val="24"/>
        </w:rPr>
      </w:pPr>
      <w:r>
        <w:rPr>
          <w:rFonts w:hint="eastAsia" w:ascii="Times New Roman" w:hAnsi="Times New Roman"/>
          <w:sz w:val="24"/>
        </w:rPr>
        <w:t>说明</w:t>
      </w:r>
      <w:r>
        <w:rPr>
          <w:rFonts w:ascii="Times New Roman" w:hAnsi="Times New Roman"/>
          <w:sz w:val="24"/>
        </w:rPr>
        <w:t>：上述内容请填写完备，包括照片，不</w:t>
      </w:r>
      <w:r>
        <w:rPr>
          <w:rFonts w:hint="eastAsia" w:ascii="Times New Roman" w:hAnsi="Times New Roman"/>
          <w:sz w:val="24"/>
        </w:rPr>
        <w:t>得</w:t>
      </w:r>
      <w:r>
        <w:rPr>
          <w:rFonts w:ascii="Times New Roman" w:hAnsi="Times New Roman"/>
          <w:sz w:val="24"/>
        </w:rPr>
        <w:t>随意改变格式。</w:t>
      </w:r>
    </w:p>
    <w:sectPr>
      <w:pgSz w:w="11906" w:h="16838"/>
      <w:pgMar w:top="1701" w:right="1474" w:bottom="158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ZGY0OWIyMDdhYWQxZmRhNTk1MGQ4ZGVhZDdmMGQifQ=="/>
  </w:docVars>
  <w:rsids>
    <w:rsidRoot w:val="004E5C6D"/>
    <w:rsid w:val="0000349E"/>
    <w:rsid w:val="00013907"/>
    <w:rsid w:val="00017133"/>
    <w:rsid w:val="00085B3C"/>
    <w:rsid w:val="000A250F"/>
    <w:rsid w:val="000F058F"/>
    <w:rsid w:val="000F2B4A"/>
    <w:rsid w:val="000F4A9A"/>
    <w:rsid w:val="000F794C"/>
    <w:rsid w:val="001005A9"/>
    <w:rsid w:val="00126E3F"/>
    <w:rsid w:val="0013502D"/>
    <w:rsid w:val="00147F00"/>
    <w:rsid w:val="00154A8D"/>
    <w:rsid w:val="001603DD"/>
    <w:rsid w:val="00162F78"/>
    <w:rsid w:val="001A3FAA"/>
    <w:rsid w:val="002278F6"/>
    <w:rsid w:val="00245C56"/>
    <w:rsid w:val="00294994"/>
    <w:rsid w:val="002A213C"/>
    <w:rsid w:val="002B7A84"/>
    <w:rsid w:val="002B7FDF"/>
    <w:rsid w:val="002D5AD6"/>
    <w:rsid w:val="002E0A1B"/>
    <w:rsid w:val="002E52B7"/>
    <w:rsid w:val="0033679D"/>
    <w:rsid w:val="0034418D"/>
    <w:rsid w:val="003702EB"/>
    <w:rsid w:val="0038223C"/>
    <w:rsid w:val="003850D8"/>
    <w:rsid w:val="00396412"/>
    <w:rsid w:val="003C08F1"/>
    <w:rsid w:val="003C7224"/>
    <w:rsid w:val="003F3F78"/>
    <w:rsid w:val="00401F7A"/>
    <w:rsid w:val="00431D4A"/>
    <w:rsid w:val="00432ED8"/>
    <w:rsid w:val="00460DF5"/>
    <w:rsid w:val="00484C87"/>
    <w:rsid w:val="004B7E90"/>
    <w:rsid w:val="004D1D29"/>
    <w:rsid w:val="004E5C6D"/>
    <w:rsid w:val="005641F3"/>
    <w:rsid w:val="00573DAF"/>
    <w:rsid w:val="005A57E5"/>
    <w:rsid w:val="005B08B8"/>
    <w:rsid w:val="005D135A"/>
    <w:rsid w:val="005D4D77"/>
    <w:rsid w:val="006204B9"/>
    <w:rsid w:val="006535A9"/>
    <w:rsid w:val="006A5128"/>
    <w:rsid w:val="006B3634"/>
    <w:rsid w:val="006C179B"/>
    <w:rsid w:val="006D77BC"/>
    <w:rsid w:val="00700290"/>
    <w:rsid w:val="0070094D"/>
    <w:rsid w:val="00753AFF"/>
    <w:rsid w:val="007A1DA9"/>
    <w:rsid w:val="00837918"/>
    <w:rsid w:val="00861BF6"/>
    <w:rsid w:val="00891A77"/>
    <w:rsid w:val="008C4407"/>
    <w:rsid w:val="00901C7F"/>
    <w:rsid w:val="0095591D"/>
    <w:rsid w:val="009A471D"/>
    <w:rsid w:val="009A6360"/>
    <w:rsid w:val="009B2740"/>
    <w:rsid w:val="009B4808"/>
    <w:rsid w:val="009C4024"/>
    <w:rsid w:val="009E20A3"/>
    <w:rsid w:val="009F2E36"/>
    <w:rsid w:val="00A23432"/>
    <w:rsid w:val="00A453F8"/>
    <w:rsid w:val="00A76501"/>
    <w:rsid w:val="00AC2821"/>
    <w:rsid w:val="00B15220"/>
    <w:rsid w:val="00B164A7"/>
    <w:rsid w:val="00BB4010"/>
    <w:rsid w:val="00BD46BF"/>
    <w:rsid w:val="00C67F25"/>
    <w:rsid w:val="00C85786"/>
    <w:rsid w:val="00CA0AC3"/>
    <w:rsid w:val="00CB47B4"/>
    <w:rsid w:val="00CB4B6E"/>
    <w:rsid w:val="00CF79A5"/>
    <w:rsid w:val="00D34494"/>
    <w:rsid w:val="00D6151D"/>
    <w:rsid w:val="00D808C0"/>
    <w:rsid w:val="00DC5070"/>
    <w:rsid w:val="00DF1E2F"/>
    <w:rsid w:val="00E314FE"/>
    <w:rsid w:val="00E33785"/>
    <w:rsid w:val="00EC4BE4"/>
    <w:rsid w:val="00F310A5"/>
    <w:rsid w:val="00F31E74"/>
    <w:rsid w:val="00F52545"/>
    <w:rsid w:val="00F53EBD"/>
    <w:rsid w:val="00F62D58"/>
    <w:rsid w:val="00FB0EF6"/>
    <w:rsid w:val="00FB561E"/>
    <w:rsid w:val="00FE7215"/>
    <w:rsid w:val="04AF66B5"/>
    <w:rsid w:val="36870471"/>
    <w:rsid w:val="4D83402A"/>
    <w:rsid w:val="58C67F77"/>
    <w:rsid w:val="61CB6F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autoRedefine/>
    <w:qFormat/>
    <w:locked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autoRedefine/>
    <w:qFormat/>
    <w:uiPriority w:val="99"/>
    <w:rPr>
      <w:rFonts w:cs="Times New Roman"/>
      <w:color w:val="0000FF"/>
      <w:u w:val="single"/>
    </w:rPr>
  </w:style>
  <w:style w:type="paragraph" w:customStyle="1" w:styleId="10">
    <w:name w:val="列出段落1"/>
    <w:basedOn w:val="1"/>
    <w:autoRedefine/>
    <w:qFormat/>
    <w:uiPriority w:val="99"/>
    <w:pPr>
      <w:ind w:firstLine="420" w:firstLineChars="200"/>
    </w:pPr>
  </w:style>
  <w:style w:type="character" w:customStyle="1" w:styleId="11">
    <w:name w:val="页眉 Char"/>
    <w:basedOn w:val="8"/>
    <w:link w:val="4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8"/>
    <w:link w:val="3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日期 Char"/>
    <w:basedOn w:val="8"/>
    <w:link w:val="2"/>
    <w:autoRedefine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5</Pages>
  <Words>310</Words>
  <Characters>1767</Characters>
  <Lines>14</Lines>
  <Paragraphs>4</Paragraphs>
  <TotalTime>37</TotalTime>
  <ScaleCrop>false</ScaleCrop>
  <LinksUpToDate>false</LinksUpToDate>
  <CharactersWithSpaces>2073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2019-09-03T09:43:00Z</dcterms:created>
  <dc:creator>User</dc:creator>
  <cp:lastModifiedBy>嘎食涯悍业</cp:lastModifiedBy>
  <cp:lastPrinted>2023-08-23T00:45:00Z</cp:lastPrinted>
  <dcterms:modified xsi:type="dcterms:W3CDTF">2024-04-09T06:31:40Z</dcterms:modified>
  <cp:revision>240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8AE8C565BDD54D45BB9776428E84E19A_13</vt:lpwstr>
  </property>
  <property fmtid="{D5CDD505-2E9C-101B-9397-08002B2CF9AE}" pid="3" name="KSOProductBuildVer">
    <vt:lpwstr>2052-12.1.0.16417</vt:lpwstr>
  </property>
</Properties>
</file>