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</w:rPr>
              <w:t>岗位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  <w:r>
              <w:rPr>
                <w:rFonts w:ascii="Times New Roman" w:hAnsi="Times New Roman"/>
              </w:rPr>
              <w:t>有药师证及取得时间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工作经验累积时间（年）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工作经历（含实习）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工作经历（含实习）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请列出工作（含实习）以来的工作单位、具体时间、岗位及职务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/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7B651F"/>
    <w:rsid w:val="007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2023-11-15T01:05:00Z</dcterms:created>
  <dc:creator>尔尔如星</dc:creator>
  <cp:lastModifiedBy>尔尔如星</cp:lastModifiedBy>
  <dcterms:modified xsi:type="dcterms:W3CDTF">2023-11-15T01:05:35Z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8695F1447240479185346218A878591F_11</vt:lpwstr>
  </property>
</Properties>
</file>