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眼科医院2023年度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>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应聘</w:t>
            </w:r>
            <w:r>
              <w:rPr>
                <w:rFonts w:ascii="Times New Roman" w:hAnsi="Times New Roman"/>
              </w:rPr>
              <w:t>岗位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是否</w:t>
            </w:r>
            <w:r>
              <w:rPr>
                <w:rFonts w:ascii="Times New Roman" w:hAnsi="Times New Roman"/>
              </w:rPr>
              <w:t>有药师证及取得时间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工作经验累积时间（年）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年月至年月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主修课程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工作经历（含实习）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请列出工作（含实习）以来的工作单位、具体时间、岗位及职务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pPr>
        <w:rPr>
          <w:rFonts w:ascii="仿宋" w:hAnsi="仿宋" w:eastAsia="仿宋" w:cs="Arial"/>
          <w:sz w:val="32"/>
          <w:szCs w:val="32"/>
        </w:rPr>
      </w:pPr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p>
      <w:bookmarkStart w:id="0" w:name="_GoBack"/>
      <w:bookmarkEnd w:id="0"/>
    </w:p>
    <w:sectPr>
      <w:pgSz w:w="11906" w:h="16838"/>
      <w:pgMar w:top="1701" w:right="1474" w:bottom="158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jZGY0OWIyMDdhYWQxZmRhNTk1MGQ4ZGVhZDdmMGQifQ=="/>
  </w:docVars>
  <w:rsids>
    <w:rsidRoot w:val="3FAF4138"/>
    <w:rsid w:val="3FA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2023-09-18T09:13:00Z</dcterms:created>
  <dc:creator>云不生烟</dc:creator>
  <cp:lastModifiedBy>云不生烟</cp:lastModifiedBy>
  <dcterms:modified xsi:type="dcterms:W3CDTF">2023-09-18T09:14:00Z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E31C808ED4B84DA18F3E537DF1971E7E_11</vt:lpwstr>
  </property>
</Properties>
</file>